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B2E4B" w14:textId="4F94FDB2" w:rsidR="003D1FF9" w:rsidRPr="00AD6F56" w:rsidRDefault="00103469" w:rsidP="002D4AAB">
      <w:pPr>
        <w:bidi/>
        <w:jc w:val="center"/>
        <w:rPr>
          <w:rFonts w:cs="B Mitra"/>
          <w:b/>
          <w:bCs/>
          <w:color w:val="FF0000"/>
          <w:sz w:val="32"/>
          <w:szCs w:val="32"/>
          <w:rtl/>
          <w:lang w:bidi="fa-IR"/>
        </w:rPr>
      </w:pPr>
      <w:r w:rsidRPr="00AD6F56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برنامه آزمون پودمان اول مهارت آموزان حق التدریس</w:t>
      </w:r>
      <w:r w:rsidR="002F3A05" w:rsidRPr="00AD6F56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AD6F56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پردیس شهید مفتح شهرری</w:t>
      </w:r>
    </w:p>
    <w:p w14:paraId="33E90C42" w14:textId="51E8AA3D" w:rsidR="002F3A05" w:rsidRDefault="002F3A05" w:rsidP="00B14AA0">
      <w:pPr>
        <w:bidi/>
        <w:jc w:val="lowKashida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به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اطلاع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مهار</w:t>
      </w:r>
      <w:bookmarkStart w:id="0" w:name="_GoBack"/>
      <w:bookmarkEnd w:id="0"/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ت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آموز</w:t>
      </w:r>
      <w:r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ان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پردیس شهید مفتح شهرری می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رسان</w:t>
      </w:r>
      <w:r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د،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ب</w:t>
      </w:r>
      <w:r w:rsidR="00B14AA0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ر اساس مصوبه شورای آموزش پردیس و تأیید مدیران محترم گروه و با هماهنگی استادان، مقرر شد که آزمون های مهارت</w:t>
      </w:r>
      <w:r w:rsidRPr="002F3A05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دروس</w:t>
      </w:r>
      <w:r w:rsidR="00AD6F56" w:rsidRPr="00AD6F56">
        <w:rPr>
          <w:rFonts w:hint="cs"/>
          <w:rtl/>
        </w:rPr>
        <w:t xml:space="preserve"> </w:t>
      </w:r>
      <w:r w:rsidR="00AD6F56" w:rsidRPr="00AD6F56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مهارت</w:t>
      </w:r>
      <w:r w:rsidR="00AD6F56" w:rsidRPr="00AD6F56">
        <w:rPr>
          <w:rFonts w:cs="B Mitra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AD6F56" w:rsidRPr="00AD6F56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آموزان</w:t>
      </w:r>
      <w:r w:rsidR="00AD6F56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B14AA0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مطابق با جدول زیر بعمل بیآید</w:t>
      </w:r>
      <w:r w:rsidRPr="002F3A05">
        <w:rPr>
          <w:rFonts w:cs="B Mitra"/>
          <w:b/>
          <w:bCs/>
          <w:color w:val="FF0000"/>
          <w:sz w:val="28"/>
          <w:szCs w:val="28"/>
          <w:lang w:bidi="fa-IR"/>
        </w:rPr>
        <w:t>:</w:t>
      </w:r>
    </w:p>
    <w:tbl>
      <w:tblPr>
        <w:tblStyle w:val="TableGrid"/>
        <w:tblW w:w="10228" w:type="dxa"/>
        <w:tblInd w:w="-5" w:type="dxa"/>
        <w:tblLook w:val="04A0" w:firstRow="1" w:lastRow="0" w:firstColumn="1" w:lastColumn="0" w:noHBand="0" w:noVBand="1"/>
      </w:tblPr>
      <w:tblGrid>
        <w:gridCol w:w="2523"/>
        <w:gridCol w:w="2410"/>
        <w:gridCol w:w="4536"/>
        <w:gridCol w:w="759"/>
      </w:tblGrid>
      <w:tr w:rsidR="00F92B22" w:rsidRPr="002F3A05" w14:paraId="271E4FED" w14:textId="181C586D" w:rsidTr="002F3A05">
        <w:trPr>
          <w:trHeight w:val="568"/>
        </w:trPr>
        <w:tc>
          <w:tcPr>
            <w:tcW w:w="2523" w:type="dxa"/>
          </w:tcPr>
          <w:p w14:paraId="784AFE63" w14:textId="04C78456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ساعت آزمون</w:t>
            </w:r>
          </w:p>
        </w:tc>
        <w:tc>
          <w:tcPr>
            <w:tcW w:w="2410" w:type="dxa"/>
          </w:tcPr>
          <w:p w14:paraId="700E05E9" w14:textId="3BD6D6AC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 و تاریخ آزمون</w:t>
            </w:r>
          </w:p>
        </w:tc>
        <w:tc>
          <w:tcPr>
            <w:tcW w:w="4536" w:type="dxa"/>
          </w:tcPr>
          <w:p w14:paraId="6505B5DA" w14:textId="51B195B2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759" w:type="dxa"/>
          </w:tcPr>
          <w:p w14:paraId="1278FA09" w14:textId="1FD9B031" w:rsidR="00F92B22" w:rsidRPr="002F3A05" w:rsidRDefault="00F92B22" w:rsidP="002F3A0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92B22" w:rsidRPr="002F3A05" w14:paraId="1C0F4384" w14:textId="461CD3BB" w:rsidTr="0082570E">
        <w:trPr>
          <w:trHeight w:val="208"/>
        </w:trPr>
        <w:tc>
          <w:tcPr>
            <w:tcW w:w="2523" w:type="dxa"/>
          </w:tcPr>
          <w:p w14:paraId="193FFC8B" w14:textId="70EFA322" w:rsidR="00F92B22" w:rsidRPr="002F3A05" w:rsidRDefault="00DE0C16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۱۶ _۱۸</w:t>
            </w:r>
          </w:p>
        </w:tc>
        <w:tc>
          <w:tcPr>
            <w:tcW w:w="2410" w:type="dxa"/>
          </w:tcPr>
          <w:p w14:paraId="46C827C1" w14:textId="459477EF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پنج شنبه 2 /2 /1400</w:t>
            </w:r>
          </w:p>
        </w:tc>
        <w:tc>
          <w:tcPr>
            <w:tcW w:w="4536" w:type="dxa"/>
          </w:tcPr>
          <w:p w14:paraId="07A9E6FE" w14:textId="4EEB1F90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اسناد تحولی و فلسفه تعلیم وتربیت</w:t>
            </w:r>
          </w:p>
        </w:tc>
        <w:tc>
          <w:tcPr>
            <w:tcW w:w="759" w:type="dxa"/>
          </w:tcPr>
          <w:p w14:paraId="32CB90A9" w14:textId="1F8DBB0C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F3A05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  <w:p w14:paraId="5AF38A11" w14:textId="78F6E567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F92B22" w:rsidRPr="002F3A05" w14:paraId="7B1766A5" w14:textId="4C04A5E9" w:rsidTr="0082570E">
        <w:trPr>
          <w:trHeight w:val="163"/>
        </w:trPr>
        <w:tc>
          <w:tcPr>
            <w:tcW w:w="2523" w:type="dxa"/>
          </w:tcPr>
          <w:p w14:paraId="48F44DD3" w14:textId="46592EB4" w:rsidR="00F92B22" w:rsidRPr="002F3A05" w:rsidRDefault="00DE0C16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۱۶_ ۱۸</w:t>
            </w:r>
          </w:p>
        </w:tc>
        <w:tc>
          <w:tcPr>
            <w:tcW w:w="2410" w:type="dxa"/>
          </w:tcPr>
          <w:p w14:paraId="5F5A7456" w14:textId="6B4E78F3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شنبه  4 /2 /1400</w:t>
            </w:r>
          </w:p>
        </w:tc>
        <w:tc>
          <w:tcPr>
            <w:tcW w:w="4536" w:type="dxa"/>
          </w:tcPr>
          <w:p w14:paraId="2C2DFB88" w14:textId="6B5CE4F8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آموزش و طراحی واحدیادگیری علوم تجربی</w:t>
            </w:r>
          </w:p>
        </w:tc>
        <w:tc>
          <w:tcPr>
            <w:tcW w:w="759" w:type="dxa"/>
          </w:tcPr>
          <w:p w14:paraId="3E5BB1BF" w14:textId="77777777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695DBF86" w14:textId="1B4D713C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92B22" w:rsidRPr="002F3A05" w14:paraId="178B1FAC" w14:textId="4C895663" w:rsidTr="0082570E">
        <w:trPr>
          <w:trHeight w:val="230"/>
        </w:trPr>
        <w:tc>
          <w:tcPr>
            <w:tcW w:w="2523" w:type="dxa"/>
          </w:tcPr>
          <w:p w14:paraId="70473CD6" w14:textId="419F09F2" w:rsidR="00F92B22" w:rsidRPr="002F3A05" w:rsidRDefault="00DE0C16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۱۶_ ۱۸</w:t>
            </w:r>
          </w:p>
        </w:tc>
        <w:tc>
          <w:tcPr>
            <w:tcW w:w="2410" w:type="dxa"/>
          </w:tcPr>
          <w:p w14:paraId="77F5D733" w14:textId="1D0F341A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دوشنبه 6 /2 /1400</w:t>
            </w:r>
          </w:p>
        </w:tc>
        <w:tc>
          <w:tcPr>
            <w:tcW w:w="4536" w:type="dxa"/>
          </w:tcPr>
          <w:p w14:paraId="2D4DAA4D" w14:textId="0C2B5FEE" w:rsidR="00F92B22" w:rsidRPr="002F3A05" w:rsidRDefault="00F92B22" w:rsidP="00AD6F5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ارزشیابی توصیفی</w:t>
            </w:r>
          </w:p>
        </w:tc>
        <w:tc>
          <w:tcPr>
            <w:tcW w:w="759" w:type="dxa"/>
          </w:tcPr>
          <w:p w14:paraId="5457D851" w14:textId="77777777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4BC40495" w14:textId="04FDD548" w:rsidR="00F92B22" w:rsidRPr="002F3A05" w:rsidRDefault="00F92B22" w:rsidP="002F3A0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2F3A05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167FBFD9" w14:textId="77777777" w:rsidR="001A3B02" w:rsidRDefault="001A3B02" w:rsidP="001A3B02">
      <w:pPr>
        <w:bidi/>
        <w:spacing w:after="0"/>
        <w:jc w:val="lowKashida"/>
        <w:rPr>
          <w:rFonts w:cs="B Mitra" w:hint="cs"/>
          <w:b/>
          <w:bCs/>
          <w:color w:val="FF0000"/>
          <w:sz w:val="28"/>
          <w:szCs w:val="28"/>
          <w:rtl/>
          <w:lang w:bidi="fa-IR"/>
        </w:rPr>
      </w:pPr>
    </w:p>
    <w:p w14:paraId="6405379A" w14:textId="6585253B" w:rsidR="004F1227" w:rsidRPr="002F3A05" w:rsidRDefault="004F1227" w:rsidP="001A3B02">
      <w:pPr>
        <w:bidi/>
        <w:spacing w:after="0"/>
        <w:jc w:val="lowKashida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نکات</w:t>
      </w:r>
      <w:r w:rsidR="00EF0A90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AD6F56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قابل توجه</w:t>
      </w:r>
      <w:r w:rsidRPr="002F3A05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:</w:t>
      </w:r>
    </w:p>
    <w:p w14:paraId="0FA71871" w14:textId="33B6C41B" w:rsidR="00D937A7" w:rsidRPr="00E43C2D" w:rsidRDefault="00F92B22" w:rsidP="002F3A05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ب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 xml:space="preserve">ه </w:t>
      </w:r>
      <w:r w:rsidRPr="00E43C2D">
        <w:rPr>
          <w:rFonts w:cs="B Mitra" w:hint="cs"/>
          <w:sz w:val="30"/>
          <w:szCs w:val="30"/>
          <w:rtl/>
          <w:lang w:bidi="fa-IR"/>
        </w:rPr>
        <w:t xml:space="preserve">استحضار </w:t>
      </w:r>
      <w:r w:rsidR="00924E1B" w:rsidRPr="00E43C2D">
        <w:rPr>
          <w:rFonts w:cs="B Mitra" w:hint="cs"/>
          <w:sz w:val="30"/>
          <w:szCs w:val="30"/>
          <w:rtl/>
          <w:lang w:bidi="fa-IR"/>
        </w:rPr>
        <w:t>مهارت آموزان</w:t>
      </w:r>
      <w:r w:rsidRPr="00E43C2D">
        <w:rPr>
          <w:rFonts w:cs="B Mitra" w:hint="cs"/>
          <w:sz w:val="30"/>
          <w:szCs w:val="30"/>
          <w:rtl/>
          <w:lang w:bidi="fa-IR"/>
        </w:rPr>
        <w:t xml:space="preserve">  محترم می رساند </w:t>
      </w:r>
      <w:r w:rsidR="00D937A7" w:rsidRPr="00E43C2D">
        <w:rPr>
          <w:rFonts w:cs="B Mitra" w:hint="cs"/>
          <w:sz w:val="30"/>
          <w:szCs w:val="30"/>
          <w:rtl/>
          <w:lang w:bidi="fa-IR"/>
        </w:rPr>
        <w:t>:</w:t>
      </w:r>
    </w:p>
    <w:p w14:paraId="1C2CD24E" w14:textId="4A07FF7F" w:rsidR="00F92B22" w:rsidRPr="00E43C2D" w:rsidRDefault="00D937A7" w:rsidP="002F3A05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1-</w:t>
      </w:r>
      <w:r w:rsidR="00F92B22" w:rsidRPr="00E43C2D">
        <w:rPr>
          <w:rFonts w:cs="B Mitra" w:hint="cs"/>
          <w:sz w:val="30"/>
          <w:szCs w:val="30"/>
          <w:rtl/>
          <w:lang w:bidi="fa-IR"/>
        </w:rPr>
        <w:t xml:space="preserve"> سوالات باتوجه به بخشنامه سازمان مرکزی دانشگاه فرهنگیان، فقط برمبنای سرفصل های مصوب دانشگاه که در سامانه</w:t>
      </w:r>
      <w:r w:rsidR="004F1227" w:rsidRPr="00E43C2D">
        <w:rPr>
          <w:rFonts w:cs="B Mitra" w:hint="cs"/>
          <w:sz w:val="30"/>
          <w:szCs w:val="30"/>
          <w:rtl/>
          <w:lang w:bidi="fa-IR"/>
        </w:rPr>
        <w:t xml:space="preserve"> ( اف تی پی ) </w:t>
      </w:r>
      <w:r w:rsidR="00F92B22" w:rsidRPr="00E43C2D">
        <w:rPr>
          <w:rFonts w:cs="B Mitra" w:hint="cs"/>
          <w:sz w:val="30"/>
          <w:szCs w:val="30"/>
          <w:rtl/>
          <w:lang w:bidi="fa-IR"/>
        </w:rPr>
        <w:t>باگذاری شده است می باشد</w:t>
      </w:r>
      <w:r w:rsidR="002F3A05" w:rsidRPr="00E43C2D">
        <w:rPr>
          <w:rFonts w:cs="B Mitra" w:hint="cs"/>
          <w:sz w:val="30"/>
          <w:szCs w:val="30"/>
          <w:rtl/>
          <w:lang w:bidi="fa-IR"/>
        </w:rPr>
        <w:t>.</w:t>
      </w:r>
    </w:p>
    <w:p w14:paraId="2F8D025F" w14:textId="34077C0E" w:rsidR="00103469" w:rsidRPr="00E43C2D" w:rsidRDefault="00D937A7" w:rsidP="0082570E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 xml:space="preserve">2- </w:t>
      </w:r>
      <w:r w:rsidR="00122BD8" w:rsidRPr="00E43C2D">
        <w:rPr>
          <w:rFonts w:cs="B Mitra" w:hint="cs"/>
          <w:sz w:val="30"/>
          <w:szCs w:val="30"/>
          <w:rtl/>
          <w:lang w:bidi="fa-IR"/>
        </w:rPr>
        <w:t xml:space="preserve"> سوالات کلیه دروس بصورت چهارگزینه ای است و در سقف ۲۰ نمره طرح می</w:t>
      </w:r>
      <w:r w:rsidR="002F3A05" w:rsidRPr="00E43C2D">
        <w:rPr>
          <w:rFonts w:cs="B Mitra" w:hint="cs"/>
          <w:sz w:val="30"/>
          <w:szCs w:val="30"/>
          <w:rtl/>
          <w:lang w:bidi="fa-IR"/>
        </w:rPr>
        <w:t xml:space="preserve"> </w:t>
      </w:r>
      <w:r w:rsidR="00122BD8" w:rsidRPr="00E43C2D">
        <w:rPr>
          <w:rFonts w:cs="B Mitra" w:hint="cs"/>
          <w:sz w:val="30"/>
          <w:szCs w:val="30"/>
          <w:rtl/>
          <w:lang w:bidi="fa-IR"/>
        </w:rPr>
        <w:t>گردد</w:t>
      </w:r>
      <w:r w:rsidR="002F3A05" w:rsidRPr="00E43C2D">
        <w:rPr>
          <w:rFonts w:cs="B Mitra" w:hint="cs"/>
          <w:sz w:val="30"/>
          <w:szCs w:val="30"/>
          <w:rtl/>
          <w:lang w:bidi="fa-IR"/>
        </w:rPr>
        <w:t>.</w:t>
      </w:r>
    </w:p>
    <w:p w14:paraId="11A3CBC4" w14:textId="0AB8FA10" w:rsidR="004F1227" w:rsidRPr="00E43C2D" w:rsidRDefault="0082570E" w:rsidP="002F3A05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3</w:t>
      </w:r>
      <w:r w:rsidR="00D937A7" w:rsidRPr="00E43C2D">
        <w:rPr>
          <w:rFonts w:cs="B Mitra" w:hint="cs"/>
          <w:sz w:val="30"/>
          <w:szCs w:val="30"/>
          <w:rtl/>
          <w:lang w:bidi="fa-IR"/>
        </w:rPr>
        <w:t xml:space="preserve">- </w:t>
      </w:r>
      <w:r w:rsidR="00611F82" w:rsidRPr="00E43C2D">
        <w:rPr>
          <w:rFonts w:cs="B Mitra" w:hint="cs"/>
          <w:sz w:val="30"/>
          <w:szCs w:val="30"/>
          <w:rtl/>
          <w:lang w:bidi="fa-IR"/>
        </w:rPr>
        <w:t xml:space="preserve">یک سوال مشترک </w:t>
      </w:r>
      <w:r w:rsidR="001556DE" w:rsidRPr="00E43C2D">
        <w:rPr>
          <w:rFonts w:cs="B Mitra" w:hint="cs"/>
          <w:sz w:val="30"/>
          <w:szCs w:val="30"/>
          <w:rtl/>
          <w:lang w:bidi="fa-IR"/>
        </w:rPr>
        <w:t>از</w:t>
      </w:r>
      <w:r w:rsidR="00EF7A63" w:rsidRPr="00E43C2D">
        <w:rPr>
          <w:rFonts w:cs="B Mitra" w:hint="cs"/>
          <w:sz w:val="30"/>
          <w:szCs w:val="30"/>
          <w:rtl/>
          <w:lang w:bidi="fa-IR"/>
        </w:rPr>
        <w:t xml:space="preserve"> هر درس </w:t>
      </w:r>
      <w:r w:rsidR="001556DE" w:rsidRPr="00E43C2D">
        <w:rPr>
          <w:rFonts w:cs="B Mitra" w:hint="cs"/>
          <w:sz w:val="30"/>
          <w:szCs w:val="30"/>
          <w:rtl/>
          <w:lang w:bidi="fa-IR"/>
        </w:rPr>
        <w:t>برای</w:t>
      </w:r>
      <w:r w:rsidR="00EF7A63" w:rsidRPr="00E43C2D">
        <w:rPr>
          <w:rFonts w:cs="B Mitra" w:hint="cs"/>
          <w:sz w:val="30"/>
          <w:szCs w:val="30"/>
          <w:rtl/>
          <w:lang w:bidi="fa-IR"/>
        </w:rPr>
        <w:t xml:space="preserve"> تمام مهارت آموزان طراحی و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 xml:space="preserve"> </w:t>
      </w:r>
      <w:r w:rsidR="00EF7A63" w:rsidRPr="00E43C2D">
        <w:rPr>
          <w:rFonts w:cs="B Mitra" w:hint="cs"/>
          <w:sz w:val="30"/>
          <w:szCs w:val="30"/>
          <w:rtl/>
          <w:lang w:bidi="fa-IR"/>
        </w:rPr>
        <w:t>آزمون براساس همان سوالات خواهد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 xml:space="preserve"> </w:t>
      </w:r>
      <w:r w:rsidR="00EF7A63" w:rsidRPr="00E43C2D">
        <w:rPr>
          <w:rFonts w:cs="B Mitra" w:hint="cs"/>
          <w:sz w:val="30"/>
          <w:szCs w:val="30"/>
          <w:rtl/>
          <w:lang w:bidi="fa-IR"/>
        </w:rPr>
        <w:t>بود</w:t>
      </w:r>
      <w:r w:rsidR="002F3A05" w:rsidRPr="00E43C2D">
        <w:rPr>
          <w:rFonts w:cs="B Mitra" w:hint="cs"/>
          <w:sz w:val="30"/>
          <w:szCs w:val="30"/>
          <w:rtl/>
          <w:lang w:bidi="fa-IR"/>
        </w:rPr>
        <w:t>.</w:t>
      </w:r>
    </w:p>
    <w:p w14:paraId="16FC5265" w14:textId="4C2ED7AE" w:rsidR="004F1227" w:rsidRPr="00E43C2D" w:rsidRDefault="0082570E" w:rsidP="0082570E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4</w:t>
      </w:r>
      <w:r w:rsidR="002F7215" w:rsidRPr="00E43C2D">
        <w:rPr>
          <w:rFonts w:cs="B Mitra" w:hint="cs"/>
          <w:sz w:val="30"/>
          <w:szCs w:val="30"/>
          <w:rtl/>
          <w:lang w:bidi="fa-IR"/>
        </w:rPr>
        <w:t xml:space="preserve">- 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>آزمون دروس طبق جدول فوق و راس ساعت ۱۶ شروع خواهد شد.</w:t>
      </w:r>
    </w:p>
    <w:p w14:paraId="51903671" w14:textId="04079131" w:rsidR="000748B4" w:rsidRPr="00E43C2D" w:rsidRDefault="0082570E" w:rsidP="00AD6F56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5</w:t>
      </w:r>
      <w:r w:rsidR="000748B4" w:rsidRPr="00E43C2D">
        <w:rPr>
          <w:rFonts w:cs="B Mitra" w:hint="cs"/>
          <w:sz w:val="30"/>
          <w:szCs w:val="30"/>
          <w:rtl/>
          <w:lang w:bidi="fa-IR"/>
        </w:rPr>
        <w:t xml:space="preserve">- 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>توصیه می شود قبل از آزمون اینترنت مناسب تهیه نمایید و آمادگی لازم را داشته باشید.</w:t>
      </w:r>
    </w:p>
    <w:p w14:paraId="4E675140" w14:textId="5B583DF2" w:rsidR="005B5323" w:rsidRPr="00E43C2D" w:rsidRDefault="0082570E" w:rsidP="00AD6F56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6</w:t>
      </w:r>
      <w:r w:rsidR="009400A2" w:rsidRPr="00E43C2D">
        <w:rPr>
          <w:rFonts w:cs="B Mitra" w:hint="cs"/>
          <w:sz w:val="30"/>
          <w:szCs w:val="30"/>
          <w:rtl/>
          <w:lang w:bidi="fa-IR"/>
        </w:rPr>
        <w:t>-</w:t>
      </w:r>
      <w:r w:rsidR="007A54A1" w:rsidRPr="00E43C2D">
        <w:rPr>
          <w:rFonts w:cs="B Mitra" w:hint="cs"/>
          <w:sz w:val="30"/>
          <w:szCs w:val="30"/>
          <w:rtl/>
          <w:lang w:bidi="fa-IR"/>
        </w:rPr>
        <w:t xml:space="preserve"> 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>برای هر کدام از دروس فوق فقط یک نمونه سوال مشترک توسط استاد منتخب پردیس طراحی می شود.</w:t>
      </w:r>
    </w:p>
    <w:p w14:paraId="04DED799" w14:textId="272FE552" w:rsidR="00766A80" w:rsidRPr="00E43C2D" w:rsidRDefault="0082570E" w:rsidP="00AD6F56">
      <w:pPr>
        <w:bidi/>
        <w:spacing w:after="0"/>
        <w:jc w:val="lowKashida"/>
        <w:rPr>
          <w:rFonts w:cs="B Mitra"/>
          <w:sz w:val="30"/>
          <w:szCs w:val="30"/>
          <w:rtl/>
          <w:lang w:bidi="fa-IR"/>
        </w:rPr>
      </w:pPr>
      <w:r w:rsidRPr="00E43C2D">
        <w:rPr>
          <w:rFonts w:cs="B Mitra" w:hint="cs"/>
          <w:sz w:val="30"/>
          <w:szCs w:val="30"/>
          <w:rtl/>
          <w:lang w:bidi="fa-IR"/>
        </w:rPr>
        <w:t>7</w:t>
      </w:r>
      <w:r w:rsidR="00766A80" w:rsidRPr="00E43C2D">
        <w:rPr>
          <w:rFonts w:cs="B Mitra" w:hint="cs"/>
          <w:sz w:val="30"/>
          <w:szCs w:val="30"/>
          <w:rtl/>
          <w:lang w:bidi="fa-IR"/>
        </w:rPr>
        <w:t xml:space="preserve">- </w:t>
      </w:r>
      <w:r w:rsidR="00AD6F56" w:rsidRPr="00E43C2D">
        <w:rPr>
          <w:rFonts w:cs="B Mitra" w:hint="cs"/>
          <w:sz w:val="30"/>
          <w:szCs w:val="30"/>
          <w:rtl/>
          <w:lang w:bidi="fa-IR"/>
        </w:rPr>
        <w:t>پردیس بر حسن انجام آزمون با توجه به نکات فوق نظارت خواهد داشت.</w:t>
      </w:r>
    </w:p>
    <w:p w14:paraId="68567C99" w14:textId="77777777" w:rsidR="009400A2" w:rsidRDefault="009400A2" w:rsidP="009400A2">
      <w:pPr>
        <w:bidi/>
        <w:spacing w:after="0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14:paraId="58F6EEFF" w14:textId="42EE417F" w:rsidR="009400A2" w:rsidRDefault="00E43C2D" w:rsidP="00B14AA0">
      <w:pPr>
        <w:bidi/>
        <w:spacing w:after="0"/>
        <w:jc w:val="lowKashida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تلفن تماس: </w:t>
      </w:r>
      <w:r w:rsidR="00B14AA0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="00B14AA0">
        <w:rPr>
          <w:rFonts w:cs="B Mitra" w:hint="cs"/>
          <w:b/>
          <w:bCs/>
          <w:sz w:val="28"/>
          <w:szCs w:val="28"/>
          <w:rtl/>
          <w:lang w:bidi="fa-IR"/>
        </w:rPr>
        <w:t xml:space="preserve">02155955547 </w:t>
      </w:r>
      <w:r w:rsidR="00B14AA0">
        <w:rPr>
          <w:rFonts w:cs="B Mitra" w:hint="cs"/>
          <w:b/>
          <w:bCs/>
          <w:sz w:val="28"/>
          <w:szCs w:val="28"/>
          <w:rtl/>
          <w:lang w:bidi="fa-IR"/>
        </w:rPr>
        <w:t>-02155955545 داخلی 160</w:t>
      </w:r>
    </w:p>
    <w:p w14:paraId="49537576" w14:textId="77777777" w:rsidR="00B14AA0" w:rsidRDefault="00B14AA0" w:rsidP="00B14AA0">
      <w:pPr>
        <w:bidi/>
        <w:spacing w:after="0"/>
        <w:jc w:val="lowKashida"/>
        <w:rPr>
          <w:rFonts w:cs="B Mitra" w:hint="cs"/>
          <w:b/>
          <w:bCs/>
          <w:sz w:val="28"/>
          <w:szCs w:val="28"/>
          <w:rtl/>
          <w:lang w:bidi="fa-IR"/>
        </w:rPr>
      </w:pPr>
    </w:p>
    <w:p w14:paraId="143B83C8" w14:textId="75D468C2" w:rsidR="009400A2" w:rsidRPr="002F3A05" w:rsidRDefault="009400A2" w:rsidP="009400A2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با</w:t>
      </w:r>
      <w:r w:rsidRPr="009400A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تشکر</w:t>
      </w:r>
      <w:r w:rsidRPr="009400A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آموزش</w:t>
      </w:r>
      <w:r w:rsidRPr="009400A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پردیس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شهید</w:t>
      </w:r>
      <w:r w:rsidRPr="009400A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مفتح</w:t>
      </w:r>
      <w:r w:rsidRPr="009400A2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400A2">
        <w:rPr>
          <w:rFonts w:cs="B Mitra" w:hint="cs"/>
          <w:b/>
          <w:bCs/>
          <w:sz w:val="28"/>
          <w:szCs w:val="28"/>
          <w:rtl/>
          <w:lang w:bidi="fa-IR"/>
        </w:rPr>
        <w:t>شهرری</w:t>
      </w:r>
    </w:p>
    <w:sectPr w:rsidR="009400A2" w:rsidRPr="002F3A05" w:rsidSect="001034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9"/>
    <w:rsid w:val="000748B4"/>
    <w:rsid w:val="00103469"/>
    <w:rsid w:val="00122BD8"/>
    <w:rsid w:val="001556DE"/>
    <w:rsid w:val="001A3B02"/>
    <w:rsid w:val="00211C36"/>
    <w:rsid w:val="002848A2"/>
    <w:rsid w:val="002D4AAB"/>
    <w:rsid w:val="002F3A05"/>
    <w:rsid w:val="002F7215"/>
    <w:rsid w:val="003D0E85"/>
    <w:rsid w:val="003D1FF9"/>
    <w:rsid w:val="003F29A3"/>
    <w:rsid w:val="00404B33"/>
    <w:rsid w:val="00414576"/>
    <w:rsid w:val="0048003E"/>
    <w:rsid w:val="004F1227"/>
    <w:rsid w:val="005B5323"/>
    <w:rsid w:val="00611F82"/>
    <w:rsid w:val="00766A80"/>
    <w:rsid w:val="007A54A1"/>
    <w:rsid w:val="007E6000"/>
    <w:rsid w:val="0082570E"/>
    <w:rsid w:val="00924E1B"/>
    <w:rsid w:val="009400A2"/>
    <w:rsid w:val="00AD6F56"/>
    <w:rsid w:val="00B14AA0"/>
    <w:rsid w:val="00CA334E"/>
    <w:rsid w:val="00CF3508"/>
    <w:rsid w:val="00D732E6"/>
    <w:rsid w:val="00D937A7"/>
    <w:rsid w:val="00DE0C16"/>
    <w:rsid w:val="00E43C2D"/>
    <w:rsid w:val="00EC4F3B"/>
    <w:rsid w:val="00EF0A90"/>
    <w:rsid w:val="00EF7A63"/>
    <w:rsid w:val="00F17B6E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4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 rashid</dc:creator>
  <cp:lastModifiedBy>SPC-96-12-15</cp:lastModifiedBy>
  <cp:revision>13</cp:revision>
  <cp:lastPrinted>2021-04-18T13:31:00Z</cp:lastPrinted>
  <dcterms:created xsi:type="dcterms:W3CDTF">2021-04-18T12:44:00Z</dcterms:created>
  <dcterms:modified xsi:type="dcterms:W3CDTF">2021-04-18T13:31:00Z</dcterms:modified>
</cp:coreProperties>
</file>