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قیام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جهانى‏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همگانى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النهایه،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ارادتمندان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عبارت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پیروزى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توحید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اکثریت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بتدریج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-1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انبیاء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105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خوانیم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یرثها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پیوسته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وارثان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ستمکاران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گوشه‏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درخشیده‏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گستردگى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>: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ناصالحان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نیایند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امین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طبرسى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عج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لولم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لطوّل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اللّه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الیوم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یملاء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قسطاً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مُلئت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ظلماً</w:t>
      </w:r>
      <w:r>
        <w:rPr>
          <w:rFonts w:cs="Arial"/>
          <w:rtl/>
        </w:rPr>
        <w:t xml:space="preserve"> 1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ابوبکر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بیهقى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البعث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النشور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گسترده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-2 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لیظهره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شهیدا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28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33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المشرکون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الکافرون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پیروزى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المیعاد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امین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طبرسى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إنّ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بمحمد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>)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سُدَىّ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کَلْبى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مقدادبن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>: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یقول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ادخله‏الله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بعزّ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یعزهم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فیجعلهم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فیعزوا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یذلهم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فیدینون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طبرسى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امیرالمؤمنین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 .. </w:t>
      </w:r>
      <w:r>
        <w:rPr>
          <w:rFonts w:cs="Arial" w:hint="cs"/>
          <w:rtl/>
        </w:rPr>
        <w:t>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ینادى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عشیاً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بنابراین،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موعود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تشکیل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lastRenderedPageBreak/>
        <w:t>ناگفته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69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نویسندگان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منتعقد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متوفاى</w:t>
      </w:r>
      <w:r>
        <w:rPr>
          <w:rFonts w:cs="Arial"/>
          <w:rtl/>
        </w:rPr>
        <w:t xml:space="preserve"> 328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329 </w:t>
      </w:r>
      <w:r>
        <w:rPr>
          <w:rFonts w:cs="Arial" w:hint="cs"/>
          <w:rtl/>
        </w:rPr>
        <w:t>هجرى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329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تسمیة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متوفاى</w:t>
      </w:r>
      <w:r>
        <w:rPr>
          <w:rFonts w:cs="Arial"/>
          <w:rtl/>
        </w:rPr>
        <w:t xml:space="preserve"> 381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الدین،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433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44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آنرا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متوفاى</w:t>
      </w:r>
      <w:r>
        <w:rPr>
          <w:rFonts w:cs="Arial"/>
          <w:rtl/>
        </w:rPr>
        <w:t xml:space="preserve"> 413 </w:t>
      </w:r>
      <w:r>
        <w:rPr>
          <w:rFonts w:cs="Arial" w:hint="cs"/>
          <w:rtl/>
        </w:rPr>
        <w:t>هجرى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329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متوفاى</w:t>
      </w:r>
      <w:r>
        <w:rPr>
          <w:rFonts w:cs="Arial"/>
          <w:rtl/>
        </w:rPr>
        <w:t xml:space="preserve"> 460 </w:t>
      </w:r>
      <w:r>
        <w:rPr>
          <w:rFonts w:cs="Arial" w:hint="cs"/>
          <w:rtl/>
        </w:rPr>
        <w:t>هجرى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152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)...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همچینن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مستدرک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بنام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الماوى‏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معجزته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الغیبة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الکبرى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59 </w:t>
      </w: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53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ناگفته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کنندگان،آن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نوشتند</w:t>
      </w:r>
      <w:r>
        <w:rPr>
          <w:rFonts w:cs="Arial"/>
          <w:rtl/>
        </w:rPr>
        <w:t xml:space="preserve">: 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المشاهدة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السفیانى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والصیحة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مفتر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جنّة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151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شایداین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مربوط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روایاتى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نگارنده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بهر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نگارنده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طوسى،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حکایات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بدانیم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الطاهرین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الحسین‏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تلعکبرى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ابوالحسین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شغلى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تعقیب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پنهانى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شبى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قریش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کاظمین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رفتم؛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وزید،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ببندد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مشغول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نترسم،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خواندم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صداى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انبیاء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اولوالعزم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دوازدهم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شناختم،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عمامه‏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البغل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هستى؟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آقاى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رکعت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گویى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یامن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القبیح،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یؤاخذ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بالجریرة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یهتک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عظیم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المغفرة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أسالک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همّى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أصلحَت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حالى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مى‏گویى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اکفیانى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فانکما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فانکما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ناصراى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lastRenderedPageBreak/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چپ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مى‏گویى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ادرکنى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گویى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الغوث،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الغوث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مى‏کند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بپرسم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ندانسته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روغن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زیتون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نشناختم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آفتاب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دوستانم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پرسند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منصوربن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صالحان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آغوشش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رسانده‏اى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مى‏کنى؟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مولایم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پرخاش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ترسیدم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لااله‏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بیدارى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>.2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بحرالعلوم‏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العابدین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سلماسى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طباطبایى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پراکنده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روحانى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جسمانى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میوه‏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سینه‏هایمان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دلهایمان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آرامش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بتدریج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توفیقى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مشغول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مى‏برد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زانوهایم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هرگز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مى‏بردم،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مناجات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بیا،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کلامى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تألیفات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سخن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>.3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مکه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lastRenderedPageBreak/>
        <w:t>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کرامات،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العابدین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سلماسى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مى‏کند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روزگارى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معظمه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دلگرمى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اطمینان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عادتش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بیت‏الله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شاگردان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بازگشت،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مشغول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ناگاه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هیأت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نیاورم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ساعتى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خوابیده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صفا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نشسته،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تحویل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فرانسه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آوردیم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دکانى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نشیند،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فرموده‏اند</w:t>
      </w:r>
      <w:r>
        <w:rPr>
          <w:rFonts w:cs="Arial"/>
          <w:rtl/>
        </w:rPr>
        <w:t>. 4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کرامت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عجیب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بحرین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روزگارى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افرنج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انگلیس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حکومت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ناصبى‏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مى‏داشت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کوتاهى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:  </w:t>
      </w:r>
      <w:r>
        <w:rPr>
          <w:rFonts w:cs="Arial" w:hint="cs"/>
          <w:rtl/>
        </w:rPr>
        <w:t>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حکاکى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کرده‏اند،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قویترین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رافضیهاست،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اصلحک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متعصبى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براهین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احضار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مخیرشان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مردانشان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فرزندانشان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اموالشان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فرما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پسندید،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برزگان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احضار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هیچ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کفار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اطفالتان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اموالتان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بغنیمت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قیافه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هایشان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بزرگانشان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الامیر</w:t>
      </w:r>
      <w:r>
        <w:rPr>
          <w:rFonts w:cs="Arial"/>
          <w:rtl/>
        </w:rPr>
        <w:t xml:space="preserve"> !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مشورتى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برگزیدند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استغاثه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وحشتناک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نجاتشان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نالید،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استغاثه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نتیجه‏اى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براضطراب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افزود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پاپیاده،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ظلمانى،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مؤمنان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استغاثه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مى‏بینم،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آمده‏اى؟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واگذار،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آمده‏ام،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احتیاج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چاره‏اى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کنى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مصیبت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دانى،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برجسته‏اى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درآمد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فردا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‏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خواهى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تنهایى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تاقچه‏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سفیدى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>"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معجزه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مى‏خواهى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دانسته‏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اى؟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رسید،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دستت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فَأَنَا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لااله‏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الخلیفة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امیرالمؤمنین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 </w:t>
      </w:r>
      <w:r>
        <w:rPr>
          <w:rFonts w:cs="Arial" w:hint="cs"/>
          <w:rtl/>
        </w:rPr>
        <w:t>آنگاه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ایمانش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  <w:r>
        <w:rPr>
          <w:rFonts w:cs="Arial" w:hint="cs"/>
          <w:rtl/>
        </w:rPr>
        <w:t>ناقل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عیسى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.5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 </w:t>
      </w:r>
    </w:p>
    <w:p w:rsidR="000F6435" w:rsidRDefault="000F6435" w:rsidP="000F6435">
      <w:pPr>
        <w:rPr>
          <w:rtl/>
        </w:rPr>
      </w:pPr>
      <w:r>
        <w:rPr>
          <w:rFonts w:cs="Arial" w:hint="cs"/>
          <w:rtl/>
        </w:rPr>
        <w:t>پى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نوشتها</w:t>
      </w:r>
      <w:r>
        <w:rPr>
          <w:rFonts w:cs="Arial"/>
          <w:rtl/>
        </w:rPr>
        <w:t>: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 1-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الفریقین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51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304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طاووس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الانوار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53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235 </w:t>
      </w: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الماوى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الانوار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53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237 </w:t>
      </w:r>
      <w:r>
        <w:rPr>
          <w:rFonts w:cs="Arial" w:hint="cs"/>
          <w:rtl/>
        </w:rPr>
        <w:t>حکایت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دوازدهم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المأوى</w:t>
      </w:r>
      <w:r>
        <w:rPr>
          <w:rFonts w:cs="Arial"/>
          <w:rtl/>
        </w:rPr>
        <w:t>.</w:t>
      </w:r>
    </w:p>
    <w:p w:rsidR="000F6435" w:rsidRDefault="000F6435" w:rsidP="000F6435">
      <w:pPr>
        <w:rPr>
          <w:rtl/>
        </w:rPr>
      </w:pPr>
      <w:r>
        <w:rPr>
          <w:rFonts w:cs="Arial"/>
          <w:rtl/>
        </w:rPr>
        <w:t xml:space="preserve">5- </w:t>
      </w:r>
      <w:r>
        <w:rPr>
          <w:rFonts w:cs="Arial" w:hint="cs"/>
          <w:rtl/>
        </w:rPr>
        <w:t>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الانوار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ص</w:t>
      </w:r>
      <w:r>
        <w:rPr>
          <w:rFonts w:cs="Arial"/>
          <w:rtl/>
        </w:rPr>
        <w:t xml:space="preserve"> 178</w:t>
      </w:r>
    </w:p>
    <w:p w:rsidR="00E47B33" w:rsidRDefault="00E47B33">
      <w:bookmarkStart w:id="0" w:name="_GoBack"/>
      <w:bookmarkEnd w:id="0"/>
    </w:p>
    <w:sectPr w:rsidR="00E47B33" w:rsidSect="00CC53B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35"/>
    <w:rsid w:val="000F6435"/>
    <w:rsid w:val="00CC53B5"/>
    <w:rsid w:val="00E4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BD259-36A5-45F5-9297-FA0467A6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2840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mofateh</dc:creator>
  <cp:keywords/>
  <dc:description/>
  <cp:lastModifiedBy>mofateh</cp:lastModifiedBy>
  <cp:revision>1</cp:revision>
  <dcterms:created xsi:type="dcterms:W3CDTF">2015-06-02T07:49:00Z</dcterms:created>
  <dcterms:modified xsi:type="dcterms:W3CDTF">2015-06-02T07:50:00Z</dcterms:modified>
</cp:coreProperties>
</file>